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24156" w14:textId="77777777" w:rsidR="000E211D" w:rsidRPr="00D53986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>Title in bold and centered in 14 pt. times new roman</w:t>
      </w:r>
    </w:p>
    <w:p w14:paraId="06216A32" w14:textId="77777777" w:rsidR="000E211D" w:rsidRPr="00D53986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sz w:val="28"/>
          <w:szCs w:val="20"/>
          <w:lang w:val="en-US" w:eastAsia="ja-JP"/>
        </w:rPr>
        <w:t xml:space="preserve">as in this title </w:t>
      </w:r>
    </w:p>
    <w:p w14:paraId="4AF3ADA5" w14:textId="77777777" w:rsidR="000E211D" w:rsidRPr="00D53986" w:rsidRDefault="000E211D" w:rsidP="000E211D">
      <w:pPr>
        <w:spacing w:after="0" w:line="280" w:lineRule="exact"/>
        <w:jc w:val="center"/>
        <w:rPr>
          <w:rFonts w:ascii="Times New Roman" w:eastAsia="MS Mincho" w:hAnsi="Times New Roman"/>
          <w:noProof/>
          <w:sz w:val="24"/>
          <w:szCs w:val="20"/>
          <w:lang w:val="en-US" w:eastAsia="ja-JP"/>
        </w:rPr>
      </w:pPr>
    </w:p>
    <w:p w14:paraId="0159769A" w14:textId="77777777" w:rsidR="000E211D" w:rsidRPr="00D53986" w:rsidRDefault="00741086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</w:pPr>
      <w:r w:rsidRPr="00D53986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Name Surname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1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lang w:val="en-US"/>
        </w:rPr>
        <w:t xml:space="preserve">, </w:t>
      </w:r>
      <w:r w:rsidRPr="00D53986">
        <w:rPr>
          <w:rFonts w:ascii="Times New Roman" w:eastAsia="MS Mincho" w:hAnsi="Times New Roman"/>
          <w:noProof/>
          <w:sz w:val="24"/>
          <w:szCs w:val="24"/>
          <w:u w:val="single"/>
          <w:lang w:val="en-US" w:eastAsia="ja-JP"/>
        </w:rPr>
        <w:t>Name Surname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2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lang w:val="en-US"/>
        </w:rPr>
        <w:t xml:space="preserve">and </w:t>
      </w:r>
      <w:r w:rsidRPr="00D53986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>Name Surname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lang w:val="en-US" w:eastAsia="ja-JP"/>
        </w:rPr>
        <w:t xml:space="preserve"> </w:t>
      </w:r>
      <w:r w:rsidR="000E211D" w:rsidRPr="00D53986">
        <w:rPr>
          <w:rFonts w:ascii="Times New Roman" w:eastAsia="MS Mincho" w:hAnsi="Times New Roman"/>
          <w:noProof/>
          <w:sz w:val="24"/>
          <w:szCs w:val="24"/>
          <w:vertAlign w:val="superscript"/>
          <w:lang w:val="en-US" w:eastAsia="ja-JP"/>
        </w:rPr>
        <w:t>3</w:t>
      </w:r>
    </w:p>
    <w:p w14:paraId="60279562" w14:textId="77777777" w:rsidR="000E211D" w:rsidRPr="00D53986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sz w:val="18"/>
          <w:szCs w:val="18"/>
          <w:vertAlign w:val="superscript"/>
          <w:lang w:val="en-US" w:eastAsia="ja-JP"/>
        </w:rPr>
        <w:t>1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Affiliation and address </w:t>
      </w:r>
    </w:p>
    <w:p w14:paraId="699ACD95" w14:textId="77777777" w:rsidR="000E211D" w:rsidRPr="00D53986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sz w:val="18"/>
          <w:szCs w:val="18"/>
          <w:vertAlign w:val="superscript"/>
          <w:lang w:val="en-US" w:eastAsia="ja-JP"/>
        </w:rPr>
        <w:t>2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Affiliation and address </w:t>
      </w:r>
    </w:p>
    <w:p w14:paraId="72CDB188" w14:textId="77777777" w:rsidR="000E211D" w:rsidRPr="00D53986" w:rsidRDefault="000E211D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sz w:val="18"/>
          <w:szCs w:val="18"/>
          <w:vertAlign w:val="superscript"/>
          <w:lang w:val="en-US" w:eastAsia="ja-JP"/>
        </w:rPr>
        <w:t>3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Affiliation and address </w:t>
      </w:r>
    </w:p>
    <w:p w14:paraId="58209788" w14:textId="77777777" w:rsidR="009B5860" w:rsidRPr="00D53986" w:rsidRDefault="009B5860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</w:p>
    <w:p w14:paraId="75621040" w14:textId="77777777" w:rsidR="009B5860" w:rsidRPr="00D53986" w:rsidRDefault="009B5860" w:rsidP="000E211D">
      <w:pPr>
        <w:spacing w:after="0" w:line="260" w:lineRule="exact"/>
        <w:jc w:val="center"/>
        <w:rPr>
          <w:rFonts w:ascii="Times New Roman" w:eastAsia="MS Mincho" w:hAnsi="Times New Roman"/>
          <w:b/>
          <w:noProof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lang w:val="en-US" w:eastAsia="ja-JP"/>
        </w:rPr>
        <w:t>Abstract</w:t>
      </w:r>
    </w:p>
    <w:p w14:paraId="4E164AE7" w14:textId="77777777" w:rsidR="009B5860" w:rsidRPr="00D53986" w:rsidRDefault="00020F13" w:rsidP="00230D64">
      <w:pPr>
        <w:spacing w:after="0" w:line="260" w:lineRule="exact"/>
        <w:ind w:left="567" w:right="567"/>
        <w:jc w:val="both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A</w:t>
      </w:r>
      <w:r w:rsidR="009B5860"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bstract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in full-paper submission should not be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more  </w:t>
      </w:r>
      <w:r w:rsidR="009B5860"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than 400 words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. Leave a blank line after the affiliation . Abstarct as heading should be in 11 pt. times new roman and  centered  as in this example. Font for abstract is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9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pt.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Times New Roman</w:t>
      </w:r>
      <w:r w:rsidR="00230D64"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 </w:t>
      </w:r>
      <w:r w:rsidR="00230D64"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in a fixed line spacing of 11pt</w:t>
      </w:r>
      <w:r w:rsidR="00230D64"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.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  </w:t>
      </w:r>
      <w:r w:rsidR="00230D64"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Abstarct should be</w:t>
      </w:r>
      <w:r w:rsidR="00230D64"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 </w:t>
      </w:r>
      <w:r w:rsidR="009B5860"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</w:t>
      </w:r>
      <w:r w:rsidR="00230D64"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left and right justified and should be 15 cm in-width as in the current example, i.e. 2 cm narrower than the two-column page. </w:t>
      </w:r>
    </w:p>
    <w:p w14:paraId="4844703C" w14:textId="77777777" w:rsidR="009B5860" w:rsidRPr="00D53986" w:rsidRDefault="009B5860" w:rsidP="000E211D">
      <w:pPr>
        <w:spacing w:after="0" w:line="26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 w:eastAsia="ja-JP"/>
        </w:rPr>
      </w:pPr>
    </w:p>
    <w:p w14:paraId="0492925B" w14:textId="77777777" w:rsidR="000E211D" w:rsidRPr="00D53986" w:rsidRDefault="000E211D" w:rsidP="000E211D">
      <w:pPr>
        <w:spacing w:after="0" w:line="260" w:lineRule="exact"/>
        <w:rPr>
          <w:rFonts w:ascii="Times New Roman" w:eastAsia="MS Mincho" w:hAnsi="Times New Roman"/>
          <w:noProof/>
          <w:sz w:val="24"/>
          <w:szCs w:val="24"/>
          <w:lang w:val="en-US"/>
        </w:rPr>
      </w:pPr>
    </w:p>
    <w:p w14:paraId="06055766" w14:textId="77777777" w:rsidR="000E211D" w:rsidRPr="00D53986" w:rsidRDefault="000E211D" w:rsidP="000E211D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sectPr w:rsidR="000E211D" w:rsidRPr="00D53986" w:rsidSect="00D557D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701" w:right="1134" w:bottom="1134" w:left="1134" w:header="765" w:footer="907" w:gutter="0"/>
          <w:cols w:space="708"/>
          <w:titlePg/>
          <w:docGrid w:linePitch="326"/>
        </w:sectPr>
      </w:pPr>
    </w:p>
    <w:p w14:paraId="15F68939" w14:textId="796D47F2" w:rsidR="00230D64" w:rsidRPr="00D53986" w:rsidRDefault="00230D64" w:rsidP="00140BF7">
      <w:pPr>
        <w:spacing w:after="0" w:line="220" w:lineRule="exact"/>
        <w:jc w:val="both"/>
        <w:rPr>
          <w:rFonts w:ascii="Times New Roman" w:eastAsia="MS Mincho" w:hAnsi="Times New Roman"/>
          <w:b/>
          <w:noProof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lang w:val="en-US" w:eastAsia="ja-JP"/>
        </w:rPr>
        <w:t>1.Introduction</w:t>
      </w:r>
    </w:p>
    <w:p w14:paraId="2DFB06C8" w14:textId="77777777" w:rsidR="00C648A6" w:rsidRPr="00D53986" w:rsidRDefault="000E211D" w:rsidP="00C648A6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he title of </w:t>
      </w:r>
      <w:r w:rsidR="00B87833"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 </w:t>
      </w:r>
      <w:r w:rsidR="00230D64"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full-paper submission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 should be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.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with a fixed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line spacing of 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Leave a blank line after the title and then enter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names of the author(s)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, in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12 pt,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each followed by a comma and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numbers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for reference to each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author’s affiliation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Indicate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 </w:t>
      </w:r>
      <w:r w:rsidR="004F5432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presenting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author </w:t>
      </w:r>
      <w:r w:rsidR="00B8783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with by underlining his/her name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Then enter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the affiliations, in 9 pt,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each on a separate line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Enter another blank line before the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beginning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of the text of the abstract.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All abstracts must be written in English and occupy a maximum of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1 page A4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written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9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pt.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Times New Roman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typed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a fixed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line spacing of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11pt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Leave a blank line between each paragraph ( do not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indent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the paragraph).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text should be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justified left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and right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123FED8B" w14:textId="77777777" w:rsidR="000E211D" w:rsidRPr="00D53986" w:rsidRDefault="000E211D" w:rsidP="00140BF7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39889A87" w14:textId="77777777" w:rsidR="00CE3AE3" w:rsidRPr="00D53986" w:rsidRDefault="00CE3AE3" w:rsidP="000E211D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Please, submit your full-paper in  pdf format (up to 3.0 MB)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Then, please name your paper, using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 “surname_initials.pdf”.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surname_initials_1.pdf, surname_initials_2.pdf, etc.</w:t>
      </w:r>
    </w:p>
    <w:p w14:paraId="489D0D40" w14:textId="706E15DB" w:rsidR="00140BF7" w:rsidRPr="00D53986" w:rsidRDefault="00CE3AE3" w:rsidP="00140BF7">
      <w:pPr>
        <w:spacing w:after="0" w:line="220" w:lineRule="exact"/>
        <w:jc w:val="both"/>
        <w:rPr>
          <w:rFonts w:ascii="Times New Roman" w:eastAsia="MS Mincho" w:hAnsi="Times New Roman"/>
          <w:b/>
          <w:noProof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>2.</w:t>
      </w:r>
      <w:r w:rsidR="001C42E1">
        <w:rPr>
          <w:rFonts w:ascii="Times New Roman" w:eastAsia="MS Mincho" w:hAnsi="Times New Roman"/>
          <w:b/>
          <w:noProof/>
          <w:color w:val="000000"/>
          <w:lang w:val="en-US" w:eastAsia="ja-JP"/>
        </w:rPr>
        <w:t>1</w:t>
      </w:r>
      <w:r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 xml:space="preserve"> Section Headings </w:t>
      </w:r>
    </w:p>
    <w:p w14:paraId="4C1232C8" w14:textId="77777777" w:rsidR="007B313C" w:rsidRPr="00D53986" w:rsidRDefault="00230D64" w:rsidP="00140BF7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In full paper submission, use section heading as appropri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ate; 1. Introductiın, 2. Experi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mental, 3. Results and Discusssions, 4. Conclusions etc. The section headings should be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11 pt. Times New Roman. 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in a fixed line spacing of 11pt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. Acknowledgement should preceed the references. </w:t>
      </w:r>
    </w:p>
    <w:p w14:paraId="7132F706" w14:textId="77777777" w:rsidR="00C766FD" w:rsidRPr="00D53986" w:rsidRDefault="00C766FD" w:rsidP="00140BF7">
      <w:pPr>
        <w:spacing w:after="12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 w:eastAsia="ja-JP"/>
        </w:rPr>
      </w:pPr>
    </w:p>
    <w:p w14:paraId="4B3B8F40" w14:textId="3B22297E" w:rsidR="00C766FD" w:rsidRPr="001C42E1" w:rsidRDefault="001C42E1" w:rsidP="00140BF7">
      <w:pPr>
        <w:spacing w:after="12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</w:pPr>
      <w:r>
        <w:rPr>
          <w:rFonts w:ascii="Times New Roman" w:eastAsia="MS Mincho" w:hAnsi="Times New Roman"/>
          <w:b/>
          <w:noProof/>
          <w:color w:val="000000"/>
          <w:lang w:val="en-US" w:eastAsia="ja-JP"/>
        </w:rPr>
        <w:t>2.2</w:t>
      </w:r>
      <w:r w:rsidR="00C766FD"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>- Paper length</w:t>
      </w:r>
    </w:p>
    <w:p w14:paraId="46F35DA5" w14:textId="702B3FAC" w:rsidR="00C766FD" w:rsidRPr="001C42E1" w:rsidRDefault="00C766FD" w:rsidP="00140BF7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</w:pP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Two-column format we make use in this submission is quite dense and</w:t>
      </w:r>
      <w:r w:rsidR="00FE38DD"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 </w:t>
      </w:r>
      <w:r w:rsid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4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page  is the normal length of submissions. If needed it is possible to increase this to 6 pages. But paper submissions longer than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6 pages only possible if you have been permitted to do so. 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="00FC1449"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Please </w:t>
      </w:r>
      <w:r w:rsidR="00FC1449" w:rsidRPr="001C42E1">
        <w:rPr>
          <w:rFonts w:ascii="Times New Roman" w:eastAsia="MS Mincho" w:hAnsi="Times New Roman"/>
          <w:b/>
          <w:noProof/>
          <w:color w:val="FF0000"/>
          <w:sz w:val="18"/>
          <w:szCs w:val="18"/>
          <w:lang w:val="en-US" w:eastAsia="ja-JP"/>
        </w:rPr>
        <w:t>do not insert page numbers</w:t>
      </w:r>
      <w:r w:rsidR="00FC1449"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</w:t>
      </w:r>
      <w:r w:rsidR="00FC1449"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into your submissions as all submissions will be processed together</w:t>
      </w:r>
      <w:r w:rsidR="00FC1449"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</w:p>
    <w:p w14:paraId="015C6327" w14:textId="77777777" w:rsidR="007B313C" w:rsidRPr="00D53986" w:rsidRDefault="007B313C" w:rsidP="00CE3AE3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50548B56" w14:textId="3D8B1D60" w:rsidR="00C766FD" w:rsidRPr="00D53986" w:rsidRDefault="001C42E1" w:rsidP="00CE3AE3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/>
        </w:rPr>
      </w:pPr>
      <w:r w:rsidRPr="001C42E1">
        <w:rPr>
          <w:rFonts w:ascii="Times New Roman" w:eastAsia="MS Mincho" w:hAnsi="Times New Roman"/>
          <w:b/>
          <w:bCs/>
          <w:noProof/>
          <w:color w:val="000000"/>
          <w:lang w:val="en-US" w:eastAsia="ja-JP"/>
        </w:rPr>
        <w:t>2.3</w:t>
      </w:r>
      <w:r w:rsidR="007B313C" w:rsidRPr="001C42E1">
        <w:rPr>
          <w:rFonts w:ascii="Times New Roman" w:eastAsia="MS Mincho" w:hAnsi="Times New Roman"/>
          <w:b/>
          <w:bCs/>
          <w:noProof/>
          <w:color w:val="000000"/>
          <w:lang w:val="en-US" w:eastAsia="ja-JP"/>
        </w:rPr>
        <w:t>.</w:t>
      </w:r>
      <w:r w:rsidR="007B313C" w:rsidRPr="00D53986">
        <w:rPr>
          <w:rFonts w:ascii="Times New Roman" w:eastAsia="MS Mincho" w:hAnsi="Times New Roman"/>
          <w:noProof/>
          <w:color w:val="000000"/>
          <w:lang w:val="en-US" w:eastAsia="ja-JP"/>
        </w:rPr>
        <w:t xml:space="preserve"> </w:t>
      </w:r>
      <w:r w:rsidR="00CE3AE3" w:rsidRPr="00D53986">
        <w:rPr>
          <w:rFonts w:ascii="Times New Roman" w:eastAsia="MS Mincho" w:hAnsi="Times New Roman"/>
          <w:b/>
          <w:noProof/>
          <w:color w:val="000000"/>
          <w:lang w:val="en-US"/>
        </w:rPr>
        <w:t>Figures and tables</w:t>
      </w:r>
    </w:p>
    <w:p w14:paraId="5672369D" w14:textId="77777777" w:rsidR="007B313C" w:rsidRPr="00D53986" w:rsidRDefault="00CE3AE3" w:rsidP="00CE3AE3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lang w:val="en-US"/>
        </w:rPr>
        <w:t xml:space="preserve"> </w:t>
      </w:r>
    </w:p>
    <w:p w14:paraId="76A5F834" w14:textId="18CA63CE" w:rsidR="00CE3AE3" w:rsidRPr="00D53986" w:rsidRDefault="007B313C" w:rsidP="00140BF7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Figures and tables 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should be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embedded within the text and  referred to with the proper numbering. 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The f</w:t>
      </w:r>
      <w:r w:rsidR="00CE3AE3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igures </w:t>
      </w:r>
      <w:r w:rsidR="001C42E1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can be gray-scale or color </w:t>
      </w:r>
    </w:p>
    <w:p w14:paraId="582FD48E" w14:textId="77777777" w:rsidR="000E211D" w:rsidRPr="00D53986" w:rsidRDefault="002657D2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7167BDD" wp14:editId="749A94C4">
                <wp:simplePos x="0" y="0"/>
                <wp:positionH relativeFrom="column">
                  <wp:posOffset>128905</wp:posOffset>
                </wp:positionH>
                <wp:positionV relativeFrom="paragraph">
                  <wp:posOffset>91440</wp:posOffset>
                </wp:positionV>
                <wp:extent cx="2385060" cy="847725"/>
                <wp:effectExtent l="0" t="0" r="15240" b="28575"/>
                <wp:wrapNone/>
                <wp:docPr id="2" name="Rectangle 6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5060" cy="847725"/>
                        </a:xfrm>
                        <a:prstGeom prst="rect">
                          <a:avLst/>
                        </a:prstGeom>
                        <a:pattFill prst="pct5">
                          <a:fgClr>
                            <a:srgbClr val="C0C0C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C0C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2E0F0" w14:textId="77777777" w:rsidR="000E211D" w:rsidRDefault="000E211D" w:rsidP="000E211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167BDD" id="Rectangle 6" o:spid="_x0000_s1026" alt="5%" style="position:absolute;left:0;text-align:left;margin-left:10.15pt;margin-top:7.2pt;width:187.8pt;height:6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" fillcolor="silver" strokecolor="silver">
                <v:fill r:id="rId14" o:title="" type="pattern"/>
                <v:textbox>
                  <w:txbxContent>
                    <w:p w14:paraId="4EC2E0F0" w14:textId="77777777" w:rsidR="000E211D" w:rsidRDefault="000E211D" w:rsidP="000E211D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FA3A8E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43A533CD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33C10DA0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103477EA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47E8F5BE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4F285A88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5A25EB72" w14:textId="77777777" w:rsidR="000E211D" w:rsidRPr="00D53986" w:rsidRDefault="000E211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7BC65EA9" w14:textId="77777777" w:rsidR="000E211D" w:rsidRPr="00D53986" w:rsidRDefault="00CE3AE3" w:rsidP="00140BF7">
      <w:pPr>
        <w:spacing w:after="0" w:line="22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>Fig.</w:t>
      </w:r>
      <w:r w:rsidR="000E211D"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 1. the style to be used for graphs.</w:t>
      </w:r>
    </w:p>
    <w:p w14:paraId="042A68F7" w14:textId="77777777" w:rsidR="00C766FD" w:rsidRPr="00D53986" w:rsidRDefault="00C766FD" w:rsidP="000E211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6A099109" w14:textId="27639F58" w:rsidR="00C766FD" w:rsidRPr="00D53986" w:rsidRDefault="00C766FD" w:rsidP="00C1750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use of    single column is reco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mnded for figures and tables,  though the use of the full width  is also possible  by switching to and from a single-column mode. </w:t>
      </w:r>
    </w:p>
    <w:p w14:paraId="0C0E0726" w14:textId="77777777" w:rsidR="00C766FD" w:rsidRPr="00D53986" w:rsidRDefault="00C766FD" w:rsidP="00C1750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11350078" w14:textId="49D4E915" w:rsidR="00C17505" w:rsidRPr="00D53986" w:rsidRDefault="000523BE" w:rsidP="00C1750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No vertical border should be used in the tables, and horizontal ones should be kept to absolute minimum as in the </w:t>
      </w:r>
      <w:r w:rsidR="001C42E1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following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example  </w:t>
      </w:r>
    </w:p>
    <w:p w14:paraId="395FAFE5" w14:textId="77777777" w:rsidR="007B313C" w:rsidRPr="00D53986" w:rsidRDefault="007B313C" w:rsidP="000E211D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26EBB5CA" w14:textId="77777777" w:rsidR="000E211D" w:rsidRPr="00D53986" w:rsidRDefault="007B313C" w:rsidP="007B313C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Table 1</w:t>
      </w:r>
    </w:p>
    <w:p w14:paraId="3BA9D8CE" w14:textId="77777777" w:rsidR="007B313C" w:rsidRPr="00D53986" w:rsidRDefault="007B313C" w:rsidP="007B313C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style to be used  for tables</w:t>
      </w:r>
    </w:p>
    <w:p w14:paraId="7DEF292E" w14:textId="77777777" w:rsidR="007B313C" w:rsidRPr="00D53986" w:rsidRDefault="007B313C" w:rsidP="007B313C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</w:t>
      </w: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1143"/>
        <w:gridCol w:w="1535"/>
        <w:gridCol w:w="1291"/>
      </w:tblGrid>
      <w:tr w:rsidR="007B313C" w:rsidRPr="00051EB5" w14:paraId="170959F8" w14:textId="77777777" w:rsidTr="00051EB5"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0BBB73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2320C9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 xml:space="preserve">Properities 1 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ADC272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Properites 2</w:t>
            </w:r>
          </w:p>
        </w:tc>
      </w:tr>
      <w:tr w:rsidR="007B313C" w:rsidRPr="00051EB5" w14:paraId="50D0C47D" w14:textId="77777777" w:rsidTr="00051EB5"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</w:tcPr>
          <w:p w14:paraId="5CCD4EAB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 1</w:t>
            </w:r>
          </w:p>
        </w:tc>
        <w:tc>
          <w:tcPr>
            <w:tcW w:w="1535" w:type="dxa"/>
            <w:tcBorders>
              <w:top w:val="single" w:sz="4" w:space="0" w:color="auto"/>
            </w:tcBorders>
            <w:shd w:val="clear" w:color="auto" w:fill="auto"/>
          </w:tcPr>
          <w:p w14:paraId="4B4FCC37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Value1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shd w:val="clear" w:color="auto" w:fill="auto"/>
          </w:tcPr>
          <w:p w14:paraId="4F5A2881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Value2</w:t>
            </w:r>
          </w:p>
        </w:tc>
      </w:tr>
      <w:tr w:rsidR="007B313C" w:rsidRPr="00051EB5" w14:paraId="68598F7D" w14:textId="77777777" w:rsidTr="00051EB5">
        <w:tc>
          <w:tcPr>
            <w:tcW w:w="1143" w:type="dxa"/>
            <w:shd w:val="clear" w:color="auto" w:fill="auto"/>
          </w:tcPr>
          <w:p w14:paraId="740ED143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Sample2</w:t>
            </w:r>
          </w:p>
        </w:tc>
        <w:tc>
          <w:tcPr>
            <w:tcW w:w="1535" w:type="dxa"/>
            <w:shd w:val="clear" w:color="auto" w:fill="auto"/>
          </w:tcPr>
          <w:p w14:paraId="777F0015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 xml:space="preserve">Value3 </w:t>
            </w:r>
          </w:p>
        </w:tc>
        <w:tc>
          <w:tcPr>
            <w:tcW w:w="1291" w:type="dxa"/>
            <w:shd w:val="clear" w:color="auto" w:fill="auto"/>
          </w:tcPr>
          <w:p w14:paraId="5E331280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Value4</w:t>
            </w:r>
          </w:p>
        </w:tc>
      </w:tr>
      <w:tr w:rsidR="007B313C" w:rsidRPr="00051EB5" w14:paraId="7DD5D0B3" w14:textId="77777777" w:rsidTr="00051EB5"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</w:tcPr>
          <w:p w14:paraId="4EE2AA31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 2</w:t>
            </w:r>
          </w:p>
        </w:tc>
        <w:tc>
          <w:tcPr>
            <w:tcW w:w="1535" w:type="dxa"/>
            <w:tcBorders>
              <w:bottom w:val="single" w:sz="4" w:space="0" w:color="auto"/>
            </w:tcBorders>
            <w:shd w:val="clear" w:color="auto" w:fill="auto"/>
          </w:tcPr>
          <w:p w14:paraId="68A7F656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Value5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shd w:val="clear" w:color="auto" w:fill="auto"/>
          </w:tcPr>
          <w:p w14:paraId="0EA22799" w14:textId="77777777" w:rsidR="007B313C" w:rsidRPr="00051EB5" w:rsidRDefault="007B313C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 6</w:t>
            </w:r>
          </w:p>
        </w:tc>
      </w:tr>
    </w:tbl>
    <w:p w14:paraId="0EB4651B" w14:textId="77777777" w:rsidR="007B313C" w:rsidRPr="00D53986" w:rsidRDefault="007B313C" w:rsidP="007B313C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39977CDF" w14:textId="77777777" w:rsidR="00C766FD" w:rsidRPr="00D53986" w:rsidRDefault="00C766FD" w:rsidP="00C766FD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039E5C78" w14:textId="77777777" w:rsidR="00FC1449" w:rsidRPr="00D53986" w:rsidRDefault="00C766FD" w:rsidP="00C766FD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lastRenderedPageBreak/>
        <w:t xml:space="preserve">Format for references may be better explained </w:t>
      </w:r>
      <w:r w:rsidR="00FC1449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with a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an example; </w:t>
      </w:r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[1] Y.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Kalay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</w:t>
      </w:r>
      <w:proofErr w:type="spellStart"/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Y.Kuru</w:t>
      </w:r>
      <w:proofErr w:type="spellEnd"/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Unalan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Int. J Hydrogen Energy, 12 (2015) 915–920</w:t>
      </w:r>
      <w:r w:rsidRPr="00D53986">
        <w:rPr>
          <w:noProof/>
          <w:color w:val="000000"/>
          <w:sz w:val="18"/>
          <w:szCs w:val="18"/>
          <w:lang w:val="en-US"/>
        </w:rPr>
        <w:t xml:space="preserve">. Reference must be referred to within the text and should be listed at the end of the paper following acknowldgement. </w:t>
      </w:r>
    </w:p>
    <w:p w14:paraId="6D4E18D2" w14:textId="22EEBD21" w:rsidR="00FC1449" w:rsidRDefault="00FC1449" w:rsidP="00C766FD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noProof/>
          <w:color w:val="000000"/>
          <w:sz w:val="18"/>
          <w:szCs w:val="18"/>
          <w:lang w:val="en-US"/>
        </w:rPr>
        <w:t>This is the end of ınstructions. Materials given above is reproduced in the coming pages, in order to llustarte the apperance of papers in subsequent pages.</w:t>
      </w:r>
    </w:p>
    <w:p w14:paraId="3BDA5223" w14:textId="0F5DCEA2" w:rsidR="001C42E1" w:rsidRPr="001C42E1" w:rsidRDefault="001C42E1" w:rsidP="00C766FD">
      <w:pPr>
        <w:spacing w:line="220" w:lineRule="exact"/>
        <w:jc w:val="both"/>
        <w:rPr>
          <w:rFonts w:ascii="Times New Roman" w:hAnsi="Times New Roman"/>
          <w:b/>
          <w:bCs/>
          <w:noProof/>
          <w:color w:val="000000"/>
          <w:lang w:val="en-US"/>
        </w:rPr>
      </w:pPr>
      <w:r w:rsidRPr="001C42E1">
        <w:rPr>
          <w:rFonts w:ascii="Times New Roman" w:hAnsi="Times New Roman"/>
          <w:b/>
          <w:bCs/>
          <w:noProof/>
          <w:color w:val="000000"/>
          <w:lang w:val="en-US"/>
        </w:rPr>
        <w:t>3- Results and Discussions</w:t>
      </w:r>
    </w:p>
    <w:p w14:paraId="681B1717" w14:textId="77777777" w:rsidR="00FC1449" w:rsidRPr="00D53986" w:rsidRDefault="00FC1449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he title of  full-paper submission  should be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.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with a fixed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line spacing of 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Leave a blank line after the title and then enter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names of the author(s)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, in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12 pt,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each followed by a comma and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numbers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for reference to each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author’s affiliation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Indicate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the presenting author with by underlining his/her name.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Then enter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the affiliations, in 9 pt,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each on a separate line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Enter another blank line before the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beginning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of the text of the abstract.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All abstracts must be written in English and occupy a maximum of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1 page A4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written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9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pt.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Times New Roman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typed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a fixed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line spacing of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11pt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Leave a blank line between each paragraph ( do not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indent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the paragraph).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text should be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justified left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and right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7251AF49" w14:textId="77777777" w:rsidR="00FC1449" w:rsidRPr="00D53986" w:rsidRDefault="00FC1449" w:rsidP="00FC1449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Please, submit your full-paper in  pdf format (up to 3.0 MB)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Then, please name your paper, using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 “surname_initials.pdf”.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surname_initials_1.pdf, surname_initials_2.pdf, etc.</w:t>
      </w:r>
    </w:p>
    <w:p w14:paraId="1E63697A" w14:textId="77777777" w:rsidR="00FC1449" w:rsidRPr="00D53986" w:rsidRDefault="00FC1449" w:rsidP="00FC1449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full paper submission, use section heading as appropriate; 1. Introductiın, 2. Experimental, 3. Results and Discusssions, 4. Conclusions etc. The section headings should be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11 pt. Times New Roman. 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a fixed line spacing of 11pt. Acknowledgement should preceed the references. </w:t>
      </w:r>
    </w:p>
    <w:p w14:paraId="66D22537" w14:textId="77777777" w:rsidR="00FC1449" w:rsidRPr="00D53986" w:rsidRDefault="00FC1449" w:rsidP="00FC1449">
      <w:pPr>
        <w:spacing w:after="12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 w:eastAsia="ja-JP"/>
        </w:rPr>
      </w:pPr>
    </w:p>
    <w:p w14:paraId="11755099" w14:textId="77777777" w:rsidR="00FC1449" w:rsidRPr="001C42E1" w:rsidRDefault="00FC1449" w:rsidP="00FC1449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</w:pP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Two-column format we make use in this submission is quite dense and   4 page  is the normal length of submissions. If needed it is possible to increase this to 6 pages. But paper submissions longer than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6 pages only possible if you have been permitted to do so. 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Please </w:t>
      </w:r>
      <w:r w:rsidRPr="001C42E1">
        <w:rPr>
          <w:rFonts w:ascii="Times New Roman" w:eastAsia="MS Mincho" w:hAnsi="Times New Roman"/>
          <w:b/>
          <w:noProof/>
          <w:color w:val="FF0000"/>
          <w:sz w:val="18"/>
          <w:szCs w:val="18"/>
          <w:lang w:val="en-US" w:eastAsia="ja-JP"/>
        </w:rPr>
        <w:t>do not insert page numbers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into your submissions as all submissions will be processed together.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</w:p>
    <w:p w14:paraId="5CA1BB8C" w14:textId="77777777" w:rsidR="00FC1449" w:rsidRPr="00D53986" w:rsidRDefault="002657D2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4A07FB" wp14:editId="58210DDC">
                <wp:simplePos x="0" y="0"/>
                <wp:positionH relativeFrom="column">
                  <wp:posOffset>102870</wp:posOffset>
                </wp:positionH>
                <wp:positionV relativeFrom="paragraph">
                  <wp:posOffset>44450</wp:posOffset>
                </wp:positionV>
                <wp:extent cx="2385060" cy="1023620"/>
                <wp:effectExtent l="0" t="0" r="0" b="5080"/>
                <wp:wrapNone/>
                <wp:docPr id="13" name="Rectangle 6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5060" cy="102362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rgbClr val="C0C0C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C0C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D712B" w14:textId="77777777" w:rsidR="00C648A6" w:rsidRDefault="00C648A6" w:rsidP="00C648A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4A07FB" id="_x0000_s1027" alt="5%" style="position:absolute;left:0;text-align:left;margin-left:8.1pt;margin-top:3.5pt;width:187.8pt;height:8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" fillcolor="silver" strokecolor="silver">
                <v:fill r:id="rId14" o:title="" type="pattern"/>
                <v:textbox>
                  <w:txbxContent>
                    <w:p w14:paraId="10AD712B" w14:textId="77777777" w:rsidR="00C648A6" w:rsidRDefault="00C648A6" w:rsidP="00C648A6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3A4CC04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24338D59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68C24547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7FE8AC9A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1C327ACC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579D987C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53EFA59C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2BB14656" w14:textId="77777777" w:rsidR="00C648A6" w:rsidRPr="00D53986" w:rsidRDefault="00C648A6" w:rsidP="00C648A6">
      <w:pPr>
        <w:spacing w:after="0" w:line="22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>Fig. 1. the style to be used for graphs.</w:t>
      </w:r>
    </w:p>
    <w:p w14:paraId="4AE423F6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2D448297" w14:textId="77777777" w:rsidR="00C648A6" w:rsidRPr="00D53986" w:rsidRDefault="00C648A6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5347B7BF" w14:textId="77777777" w:rsidR="006C0CA5" w:rsidRPr="00D53986" w:rsidRDefault="00FC1449" w:rsidP="006C0CA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Figures and tables should be embedded within the text and  referred to with the proper numbering. 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The f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igures are reproduced</w:t>
      </w:r>
      <w:r w:rsidR="006C0CA5"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="006C0CA5"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in colour 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in CD and other</w:t>
      </w:r>
      <w:r w:rsidR="006C0CA5"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digital form 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but in</w:t>
      </w:r>
      <w:r w:rsidR="006C0CA5"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gray scale 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="006C0CA5"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print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form</w:t>
      </w:r>
      <w:r w:rsidR="006C0CA5"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 The use of    single column is recomnded for figures and tables,  though the use of the full width  is also possible  by switching to and from a single-column mode. </w:t>
      </w:r>
    </w:p>
    <w:p w14:paraId="016101CB" w14:textId="77777777" w:rsidR="006C0CA5" w:rsidRPr="00D53986" w:rsidRDefault="006C0CA5" w:rsidP="006C0CA5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018E6F57" w14:textId="77777777" w:rsidR="00FC1449" w:rsidRPr="00D53986" w:rsidRDefault="00FC1449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5051FEA0" w14:textId="77777777" w:rsidR="00FC1449" w:rsidRPr="00D53986" w:rsidRDefault="00FC1449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No vertical border should be used in the tables, and horizontal ones should be kept to absolute minimum as in the present example  </w:t>
      </w:r>
    </w:p>
    <w:p w14:paraId="74A210EE" w14:textId="77777777" w:rsidR="00FC1449" w:rsidRPr="00D53986" w:rsidRDefault="00FC1449" w:rsidP="00FC1449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08707306" w14:textId="77777777" w:rsidR="00FC1449" w:rsidRPr="00D53986" w:rsidRDefault="00FC1449" w:rsidP="00FC1449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Table 1</w:t>
      </w:r>
    </w:p>
    <w:p w14:paraId="5CF96AB2" w14:textId="77777777" w:rsidR="00FC1449" w:rsidRPr="00D53986" w:rsidRDefault="00FC1449" w:rsidP="00FC1449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style to be used  for tables</w:t>
      </w:r>
    </w:p>
    <w:p w14:paraId="677F0D5F" w14:textId="77777777" w:rsidR="00FC1449" w:rsidRPr="00D53986" w:rsidRDefault="00FC1449" w:rsidP="00FC1449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</w:t>
      </w: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1143"/>
        <w:gridCol w:w="1535"/>
        <w:gridCol w:w="1291"/>
      </w:tblGrid>
      <w:tr w:rsidR="00FC1449" w:rsidRPr="00051EB5" w14:paraId="52ECD600" w14:textId="77777777" w:rsidTr="00051EB5"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30E622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95A0D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 xml:space="preserve">Properities 1 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008B4C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Properites 2</w:t>
            </w:r>
          </w:p>
        </w:tc>
      </w:tr>
      <w:tr w:rsidR="00FC1449" w:rsidRPr="00051EB5" w14:paraId="778B4E7C" w14:textId="77777777" w:rsidTr="00051EB5"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</w:tcPr>
          <w:p w14:paraId="62DA8D59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 1</w:t>
            </w:r>
          </w:p>
        </w:tc>
        <w:tc>
          <w:tcPr>
            <w:tcW w:w="1535" w:type="dxa"/>
            <w:tcBorders>
              <w:top w:val="single" w:sz="4" w:space="0" w:color="auto"/>
            </w:tcBorders>
            <w:shd w:val="clear" w:color="auto" w:fill="auto"/>
          </w:tcPr>
          <w:p w14:paraId="756D76E1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Value1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shd w:val="clear" w:color="auto" w:fill="auto"/>
          </w:tcPr>
          <w:p w14:paraId="037696FE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Value2</w:t>
            </w:r>
          </w:p>
        </w:tc>
      </w:tr>
      <w:tr w:rsidR="00FC1449" w:rsidRPr="00051EB5" w14:paraId="3F48412D" w14:textId="77777777" w:rsidTr="00051EB5">
        <w:tc>
          <w:tcPr>
            <w:tcW w:w="1143" w:type="dxa"/>
            <w:shd w:val="clear" w:color="auto" w:fill="auto"/>
          </w:tcPr>
          <w:p w14:paraId="364EDE70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Sample2</w:t>
            </w:r>
          </w:p>
        </w:tc>
        <w:tc>
          <w:tcPr>
            <w:tcW w:w="1535" w:type="dxa"/>
            <w:shd w:val="clear" w:color="auto" w:fill="auto"/>
          </w:tcPr>
          <w:p w14:paraId="0AB83E0A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 xml:space="preserve">Value3 </w:t>
            </w:r>
          </w:p>
        </w:tc>
        <w:tc>
          <w:tcPr>
            <w:tcW w:w="1291" w:type="dxa"/>
            <w:shd w:val="clear" w:color="auto" w:fill="auto"/>
          </w:tcPr>
          <w:p w14:paraId="5930C6D2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Value4</w:t>
            </w:r>
          </w:p>
        </w:tc>
      </w:tr>
      <w:tr w:rsidR="00FC1449" w:rsidRPr="00051EB5" w14:paraId="6589B7CE" w14:textId="77777777" w:rsidTr="00051EB5"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</w:tcPr>
          <w:p w14:paraId="51F941D9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Sample 2</w:t>
            </w:r>
          </w:p>
        </w:tc>
        <w:tc>
          <w:tcPr>
            <w:tcW w:w="1535" w:type="dxa"/>
            <w:tcBorders>
              <w:bottom w:val="single" w:sz="4" w:space="0" w:color="auto"/>
            </w:tcBorders>
            <w:shd w:val="clear" w:color="auto" w:fill="auto"/>
          </w:tcPr>
          <w:p w14:paraId="62600E40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Value5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shd w:val="clear" w:color="auto" w:fill="auto"/>
          </w:tcPr>
          <w:p w14:paraId="1A0FA716" w14:textId="77777777" w:rsidR="00FC1449" w:rsidRPr="00051EB5" w:rsidRDefault="00FC1449" w:rsidP="00051EB5">
            <w:pPr>
              <w:spacing w:after="0" w:line="220" w:lineRule="exact"/>
              <w:jc w:val="center"/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</w:pPr>
            <w:r w:rsidRPr="00051EB5">
              <w:rPr>
                <w:rFonts w:ascii="Times New Roman" w:eastAsia="MS Mincho" w:hAnsi="Times New Roman"/>
                <w:noProof/>
                <w:color w:val="000000"/>
                <w:sz w:val="18"/>
                <w:szCs w:val="18"/>
                <w:lang w:val="en-US" w:eastAsia="tr-TR"/>
              </w:rPr>
              <w:t>Value 6</w:t>
            </w:r>
          </w:p>
        </w:tc>
      </w:tr>
    </w:tbl>
    <w:p w14:paraId="6F5D383E" w14:textId="77777777" w:rsidR="00FC1449" w:rsidRPr="00D53986" w:rsidRDefault="00FC1449" w:rsidP="00FC1449">
      <w:pPr>
        <w:spacing w:after="0" w:line="220" w:lineRule="exact"/>
        <w:jc w:val="center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66439DA1" w14:textId="77777777" w:rsidR="00FC1449" w:rsidRPr="00D53986" w:rsidRDefault="00FC1449" w:rsidP="00FC1449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4B03141C" w14:textId="77777777" w:rsidR="006C0CA5" w:rsidRPr="00D53986" w:rsidRDefault="006C0CA5" w:rsidP="006C0CA5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Format for references may be better explained with an example; </w:t>
      </w:r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[1] Y.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Kalay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</w:t>
      </w:r>
      <w:proofErr w:type="spellStart"/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Y.Kuru</w:t>
      </w:r>
      <w:proofErr w:type="spellEnd"/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Unalan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Int. J Hydrogen Energy, 12 (2015) 915–920</w:t>
      </w:r>
      <w:r w:rsidRPr="00D53986">
        <w:rPr>
          <w:noProof/>
          <w:color w:val="000000"/>
          <w:sz w:val="18"/>
          <w:szCs w:val="18"/>
          <w:lang w:val="en-US"/>
        </w:rPr>
        <w:t xml:space="preserve">. Reference must be referred to within the text and should be listed at the end of the paper following acknowldgement. </w:t>
      </w:r>
    </w:p>
    <w:p w14:paraId="50276238" w14:textId="77777777" w:rsidR="006C0CA5" w:rsidRPr="00D53986" w:rsidRDefault="006C0CA5" w:rsidP="00FC1449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38D819A9" w14:textId="77777777" w:rsidR="00FC1449" w:rsidRPr="00D53986" w:rsidRDefault="00FC1449" w:rsidP="00FC1449">
      <w:pPr>
        <w:spacing w:after="120" w:line="220" w:lineRule="exact"/>
        <w:jc w:val="both"/>
        <w:rPr>
          <w:rFonts w:ascii="Times New Roman" w:eastAsia="MS Mincho" w:hAnsi="Times New Roman"/>
          <w:b/>
          <w:noProof/>
          <w:lang w:val="en-US" w:eastAsia="ja-JP"/>
        </w:rPr>
      </w:pP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Two-column format we make use in this submission is quite dense and   4 page  is the normal length of submissions. If needed it is possible to increase this to 6 pages. But paper submissions longer than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6 pages only possible if you have been permitted to do so. 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Please </w:t>
      </w:r>
      <w:r w:rsidRPr="001C42E1">
        <w:rPr>
          <w:rFonts w:ascii="Times New Roman" w:eastAsia="MS Mincho" w:hAnsi="Times New Roman"/>
          <w:b/>
          <w:noProof/>
          <w:color w:val="FF0000"/>
          <w:sz w:val="18"/>
          <w:szCs w:val="18"/>
          <w:lang w:val="en-US" w:eastAsia="ja-JP"/>
        </w:rPr>
        <w:t>do not insert page numbers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into your submissions as all submissions will be processed together</w:t>
      </w:r>
      <w:r w:rsidRPr="00D53986">
        <w:rPr>
          <w:rFonts w:ascii="Times New Roman" w:eastAsia="MS Mincho" w:hAnsi="Times New Roman"/>
          <w:noProof/>
          <w:color w:val="000000"/>
          <w:lang w:val="en-US" w:eastAsia="ja-JP"/>
        </w:rPr>
        <w:t xml:space="preserve">. </w:t>
      </w:r>
      <w:r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 xml:space="preserve"> </w:t>
      </w:r>
    </w:p>
    <w:p w14:paraId="6E4471F4" w14:textId="77777777" w:rsidR="00D557D6" w:rsidRPr="00D53986" w:rsidRDefault="00D557D6" w:rsidP="00D557D6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Format for references may be better explained with a an example; </w:t>
      </w:r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[1] Y.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Kalay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</w:t>
      </w:r>
      <w:proofErr w:type="spellStart"/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Y.Kuru</w:t>
      </w:r>
      <w:proofErr w:type="spellEnd"/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Unalan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Int. J Hydrogen Energy, 12 (2015) 915–920</w:t>
      </w:r>
      <w:r w:rsidRPr="00D53986">
        <w:rPr>
          <w:noProof/>
          <w:color w:val="000000"/>
          <w:sz w:val="18"/>
          <w:szCs w:val="18"/>
          <w:lang w:val="en-US"/>
        </w:rPr>
        <w:t xml:space="preserve">. Reference must be referred to within the text and should be listed at the end of the paper following acknowldgement. </w:t>
      </w:r>
    </w:p>
    <w:p w14:paraId="52D489D6" w14:textId="77777777" w:rsidR="00D557D6" w:rsidRPr="00D53986" w:rsidRDefault="00D557D6" w:rsidP="00D557D6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noProof/>
          <w:color w:val="000000"/>
          <w:sz w:val="18"/>
          <w:szCs w:val="18"/>
          <w:lang w:val="en-US"/>
        </w:rPr>
        <w:t>This is the end of ınstructions. Materials given above is reproduced in the coming pages, in order to llustarte the apperance of papers in subsequent pages.</w:t>
      </w:r>
    </w:p>
    <w:p w14:paraId="3EB8BBAC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>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he title of  full-paper submission  should be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.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with a fixed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line spacing of 1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4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pt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Leave a blank line after the title and then enter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names of the author(s)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, in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12 pt,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each followed by a comma and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numbers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for reference to each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>author’s affiliation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Indicate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the presenting author with by underlining his/her name.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Then enter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>the affiliations, in 9 pt,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each on a separate line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Enter another blank line before the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beginning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 of the text of the abstract. 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All abstracts must be written in English and occupy a maximum of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1 page A4</w:t>
      </w:r>
      <w:r w:rsidRPr="00D53986">
        <w:rPr>
          <w:rFonts w:ascii="Times New Roman" w:eastAsia="MS Mincho" w:hAnsi="Times New Roman"/>
          <w:noProof/>
          <w:sz w:val="18"/>
          <w:szCs w:val="18"/>
          <w:lang w:val="en-US" w:eastAsia="ja-JP"/>
        </w:rPr>
        <w:t xml:space="preserve"> written in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 xml:space="preserve">9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pt. 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  <w:t>Times New Roman</w:t>
      </w:r>
      <w:r w:rsidRPr="00D53986">
        <w:rPr>
          <w:rFonts w:ascii="Times New Roman" w:eastAsia="MS Mincho" w:hAnsi="Times New Roman"/>
          <w:b/>
          <w:noProof/>
          <w:sz w:val="18"/>
          <w:szCs w:val="18"/>
          <w:lang w:val="en-US"/>
        </w:rPr>
        <w:t xml:space="preserve">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typed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a fixed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line spacing of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11pt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Leave a blank line between each paragraph ( do not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indent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the paragraph).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The text should be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justified left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and right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.</w:t>
      </w:r>
    </w:p>
    <w:p w14:paraId="500482A9" w14:textId="77777777" w:rsidR="00D557D6" w:rsidRPr="00D53986" w:rsidRDefault="00D557D6" w:rsidP="00D557D6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Please, submit your full-paper in  pdf format (up to 3.0 MB)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Then, please name your paper, using the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first author’s name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, in the following format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: “surname_initials.pdf”.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If the same first author is submitting more than one abstract, please use surname_initials_1.pdf, surname_initials_2.pdf, etc.</w:t>
      </w:r>
    </w:p>
    <w:p w14:paraId="48AA7485" w14:textId="77777777" w:rsidR="00D557D6" w:rsidRPr="00D53986" w:rsidRDefault="00D557D6" w:rsidP="00D557D6">
      <w:pPr>
        <w:spacing w:after="12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full paper submission, use section heading as appropriate; 1. Introductiın, 2. Experimental, 3. Results and Discusssions, 4. Conclusions etc. The section headings should be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11 pt. Times New Roman. 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a fixed line spacing of 11pt. Acknowledgement should preceed the references. </w:t>
      </w:r>
    </w:p>
    <w:p w14:paraId="4E44EDF4" w14:textId="77777777" w:rsidR="00D557D6" w:rsidRPr="00D53986" w:rsidRDefault="00D557D6" w:rsidP="00D557D6">
      <w:pPr>
        <w:spacing w:after="12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 w:eastAsia="ja-JP"/>
        </w:rPr>
      </w:pPr>
    </w:p>
    <w:p w14:paraId="7CBD6DA7" w14:textId="77777777" w:rsidR="00D557D6" w:rsidRPr="001C42E1" w:rsidRDefault="00D557D6" w:rsidP="00D557D6">
      <w:pPr>
        <w:spacing w:after="120" w:line="220" w:lineRule="exact"/>
        <w:jc w:val="both"/>
        <w:rPr>
          <w:rFonts w:ascii="Times New Roman" w:eastAsia="MS Mincho" w:hAnsi="Times New Roman"/>
          <w:b/>
          <w:noProof/>
          <w:sz w:val="18"/>
          <w:szCs w:val="18"/>
          <w:lang w:val="en-US" w:eastAsia="ja-JP"/>
        </w:rPr>
      </w:pP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lastRenderedPageBreak/>
        <w:t xml:space="preserve">Two-column format we make use in this submission is quite dense and   4 page  is the normal length of submissions. If needed it is possible to increase this to 6 pages. But paper submissions longer than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6 pages only possible if you have been permitted to do so. 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Please </w:t>
      </w:r>
      <w:r w:rsidRPr="001C42E1">
        <w:rPr>
          <w:rFonts w:ascii="Times New Roman" w:eastAsia="MS Mincho" w:hAnsi="Times New Roman"/>
          <w:b/>
          <w:noProof/>
          <w:color w:val="FF0000"/>
          <w:sz w:val="18"/>
          <w:szCs w:val="18"/>
          <w:lang w:val="en-US" w:eastAsia="ja-JP"/>
        </w:rPr>
        <w:t>do not insert page numbers</w:t>
      </w:r>
      <w:r w:rsidRPr="001C42E1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into your submissions as all submissions will be processed together. </w:t>
      </w:r>
      <w:r w:rsidRPr="001C42E1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</w:t>
      </w:r>
    </w:p>
    <w:p w14:paraId="0A249D40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BBD085" wp14:editId="763B4280">
                <wp:simplePos x="0" y="0"/>
                <wp:positionH relativeFrom="column">
                  <wp:posOffset>102870</wp:posOffset>
                </wp:positionH>
                <wp:positionV relativeFrom="paragraph">
                  <wp:posOffset>44450</wp:posOffset>
                </wp:positionV>
                <wp:extent cx="2385060" cy="1023620"/>
                <wp:effectExtent l="0" t="0" r="0" b="5080"/>
                <wp:wrapNone/>
                <wp:docPr id="3" name="Rectangle 6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5060" cy="102362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rgbClr val="C0C0C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C0C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CCE42" w14:textId="77777777" w:rsidR="00D557D6" w:rsidRDefault="00D557D6" w:rsidP="00D557D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BD085" id="_x0000_s1028" alt="5%" style="position:absolute;left:0;text-align:left;margin-left:8.1pt;margin-top:3.5pt;width:187.8pt;height:8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" fillcolor="silver" strokecolor="silver">
                <v:fill r:id="rId14" o:title="" type="pattern"/>
                <v:textbox>
                  <w:txbxContent>
                    <w:p w14:paraId="7C7CCE42" w14:textId="77777777" w:rsidR="00D557D6" w:rsidRDefault="00D557D6" w:rsidP="00D557D6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B16436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655E3BCA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6B289BDB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0FF01AD8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094294BB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5A508F9E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5FA27763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76CB0CBE" w14:textId="77777777" w:rsidR="00D557D6" w:rsidRPr="00D53986" w:rsidRDefault="00D557D6" w:rsidP="00D557D6">
      <w:pPr>
        <w:spacing w:after="0" w:line="220" w:lineRule="exact"/>
        <w:jc w:val="center"/>
        <w:rPr>
          <w:rFonts w:ascii="Times New Roman" w:eastAsia="MS Mincho" w:hAnsi="Times New Roman"/>
          <w:noProof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sz w:val="18"/>
          <w:szCs w:val="18"/>
          <w:lang w:val="en-US"/>
        </w:rPr>
        <w:t>Fig. 1. the style to be used for graphs.</w:t>
      </w:r>
    </w:p>
    <w:p w14:paraId="66B4D7EC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lang w:val="en-US" w:eastAsia="ja-JP"/>
        </w:rPr>
      </w:pPr>
    </w:p>
    <w:p w14:paraId="7A1A66EC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Figures and tables should be embedded within the text and  referred to with the proper numbering.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The f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>igures are reproduced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  <w:t xml:space="preserve">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in colour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in CD and other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digital form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>but in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 xml:space="preserve"> gray scale 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in </w:t>
      </w:r>
      <w:r w:rsidRPr="00D53986"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 w:eastAsia="ja-JP"/>
        </w:rPr>
        <w:t>print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 form</w:t>
      </w: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.  The use of    single column is recomnded for figures and tables,  though the use of the full width  is also possible  by switching to and from a single-column mode. </w:t>
      </w:r>
    </w:p>
    <w:p w14:paraId="61EB5289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1BCA33B4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7FE6AC5A" w14:textId="7785677E" w:rsidR="00D557D6" w:rsidRPr="00D53986" w:rsidRDefault="00D557D6" w:rsidP="00AC3484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  <w:t xml:space="preserve">No vertical border should be used in the tables, and horizontal ones should be kept to absolute minimum as in the present example  </w:t>
      </w:r>
    </w:p>
    <w:p w14:paraId="6DE8118A" w14:textId="77777777" w:rsidR="00D557D6" w:rsidRPr="00D53986" w:rsidRDefault="00D557D6" w:rsidP="00D557D6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Format for references may be better explained with an example; </w:t>
      </w:r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[1] Y.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Kalay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</w:t>
      </w:r>
      <w:proofErr w:type="spellStart"/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Y.Kuru</w:t>
      </w:r>
      <w:proofErr w:type="spellEnd"/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Unalan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Int. J Hydrogen Energy, 12 (2015) 915–920</w:t>
      </w:r>
      <w:r w:rsidRPr="00D53986">
        <w:rPr>
          <w:noProof/>
          <w:color w:val="000000"/>
          <w:sz w:val="18"/>
          <w:szCs w:val="18"/>
          <w:lang w:val="en-US"/>
        </w:rPr>
        <w:t xml:space="preserve">. Reference must be referred to within the text and should be listed at the end of the paper following acknowldgement. </w:t>
      </w:r>
    </w:p>
    <w:p w14:paraId="7AF5D2DD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sz w:val="18"/>
          <w:szCs w:val="18"/>
          <w:lang w:val="en-US"/>
        </w:rPr>
      </w:pPr>
    </w:p>
    <w:p w14:paraId="43A772AE" w14:textId="378F67A4" w:rsidR="00D557D6" w:rsidRPr="00D53986" w:rsidRDefault="001C42E1" w:rsidP="00D557D6">
      <w:pPr>
        <w:spacing w:after="12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 w:eastAsia="ja-JP"/>
        </w:rPr>
      </w:pPr>
      <w:r>
        <w:rPr>
          <w:rFonts w:ascii="Times New Roman" w:eastAsia="MS Mincho" w:hAnsi="Times New Roman"/>
          <w:b/>
          <w:noProof/>
          <w:color w:val="000000"/>
          <w:lang w:val="en-US" w:eastAsia="ja-JP"/>
        </w:rPr>
        <w:t>4</w:t>
      </w:r>
      <w:r w:rsidR="00D557D6"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 xml:space="preserve">- </w:t>
      </w:r>
      <w:r>
        <w:rPr>
          <w:rFonts w:ascii="Times New Roman" w:eastAsia="MS Mincho" w:hAnsi="Times New Roman"/>
          <w:b/>
          <w:noProof/>
          <w:color w:val="000000"/>
          <w:lang w:val="en-US" w:eastAsia="ja-JP"/>
        </w:rPr>
        <w:t xml:space="preserve">Conclusions </w:t>
      </w:r>
    </w:p>
    <w:p w14:paraId="09E74392" w14:textId="7D7DAB0F" w:rsidR="00D557D6" w:rsidRPr="00D53986" w:rsidRDefault="001C42E1" w:rsidP="00D557D6">
      <w:pPr>
        <w:spacing w:after="120" w:line="220" w:lineRule="exact"/>
        <w:jc w:val="both"/>
        <w:rPr>
          <w:rFonts w:ascii="Times New Roman" w:eastAsia="MS Mincho" w:hAnsi="Times New Roman"/>
          <w:b/>
          <w:noProof/>
          <w:lang w:val="en-US" w:eastAsia="ja-JP"/>
        </w:rPr>
      </w:pPr>
      <w:r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Please include a concise paragraph summuraizing the main findings of this work  If you prefer you can itemi,ze your conlclusions as i), ii) etc. </w:t>
      </w:r>
    </w:p>
    <w:p w14:paraId="45E9A222" w14:textId="15B47197" w:rsidR="00D557D6" w:rsidRPr="001C42E1" w:rsidRDefault="00D557D6" w:rsidP="001C42E1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/>
        </w:rPr>
      </w:pPr>
    </w:p>
    <w:p w14:paraId="2EFDDF60" w14:textId="77777777" w:rsidR="00D557D6" w:rsidRPr="00D53986" w:rsidRDefault="00D557D6" w:rsidP="00D557D6">
      <w:pPr>
        <w:spacing w:line="220" w:lineRule="exact"/>
        <w:jc w:val="both"/>
        <w:rPr>
          <w:b/>
          <w:noProof/>
          <w:color w:val="000000"/>
          <w:lang w:val="en-US"/>
        </w:rPr>
      </w:pPr>
      <w:r w:rsidRPr="00D53986">
        <w:rPr>
          <w:b/>
          <w:noProof/>
          <w:color w:val="000000"/>
          <w:lang w:val="en-US"/>
        </w:rPr>
        <w:t xml:space="preserve">Acknowledgement </w:t>
      </w:r>
    </w:p>
    <w:p w14:paraId="5C6F245D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  <w:r w:rsidRPr="00D53986"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  <w:t xml:space="preserve">The work was supported by xxxx which the Authors gratefully acknowledge.  </w:t>
      </w:r>
    </w:p>
    <w:p w14:paraId="2ED2F05C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noProof/>
          <w:color w:val="000000"/>
          <w:sz w:val="18"/>
          <w:szCs w:val="18"/>
          <w:lang w:val="en-US" w:eastAsia="ja-JP"/>
        </w:rPr>
      </w:pPr>
    </w:p>
    <w:p w14:paraId="6D5BB477" w14:textId="77777777" w:rsidR="00D557D6" w:rsidRPr="00D53986" w:rsidRDefault="00D557D6" w:rsidP="00D557D6">
      <w:pPr>
        <w:spacing w:after="0" w:line="220" w:lineRule="exact"/>
        <w:jc w:val="both"/>
        <w:rPr>
          <w:rFonts w:ascii="Times New Roman" w:eastAsia="MS Mincho" w:hAnsi="Times New Roman"/>
          <w:b/>
          <w:noProof/>
          <w:color w:val="000000"/>
          <w:lang w:val="en-US" w:eastAsia="ja-JP"/>
        </w:rPr>
      </w:pPr>
      <w:r w:rsidRPr="00D53986">
        <w:rPr>
          <w:rFonts w:ascii="Times New Roman" w:eastAsia="MS Mincho" w:hAnsi="Times New Roman"/>
          <w:b/>
          <w:noProof/>
          <w:color w:val="000000"/>
          <w:lang w:val="en-US" w:eastAsia="ja-JP"/>
        </w:rPr>
        <w:t xml:space="preserve">References </w:t>
      </w:r>
    </w:p>
    <w:p w14:paraId="72271829" w14:textId="77777777" w:rsidR="00D557D6" w:rsidRPr="00D53986" w:rsidRDefault="00D557D6" w:rsidP="00D557D6">
      <w:pPr>
        <w:spacing w:after="0" w:line="220" w:lineRule="exact"/>
        <w:ind w:left="284" w:hanging="284"/>
        <w:jc w:val="both"/>
        <w:rPr>
          <w:rFonts w:ascii="Times New Roman" w:hAnsi="Times New Roman"/>
          <w:sz w:val="18"/>
          <w:szCs w:val="18"/>
          <w:lang w:val="en-US" w:eastAsia="ja-JP"/>
        </w:rPr>
      </w:pPr>
      <w:r w:rsidRPr="00D53986">
        <w:rPr>
          <w:rFonts w:ascii="Times New Roman" w:hAnsi="Times New Roman"/>
          <w:sz w:val="18"/>
          <w:szCs w:val="18"/>
          <w:lang w:val="en-US" w:eastAsia="ja-JP"/>
        </w:rPr>
        <w:t>[1</w:t>
      </w:r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] ]</w:t>
      </w:r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Berke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Pişkin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and  M. K.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Aydinol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    J Power Sources, 12 (2015) 915–9202 </w:t>
      </w:r>
    </w:p>
    <w:p w14:paraId="60D6E27D" w14:textId="77777777" w:rsidR="00D557D6" w:rsidRPr="009074E9" w:rsidRDefault="00D557D6" w:rsidP="00D557D6">
      <w:pPr>
        <w:spacing w:after="0" w:line="220" w:lineRule="exact"/>
        <w:ind w:left="284" w:hanging="284"/>
        <w:jc w:val="both"/>
        <w:rPr>
          <w:rFonts w:ascii="Times New Roman" w:hAnsi="Times New Roman"/>
          <w:sz w:val="18"/>
          <w:szCs w:val="18"/>
          <w:lang w:val="en-US" w:eastAsia="ja-JP"/>
        </w:rPr>
      </w:pPr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[2] Y.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Kalay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</w:t>
      </w:r>
      <w:proofErr w:type="spellStart"/>
      <w:proofErr w:type="gramStart"/>
      <w:r w:rsidRPr="00D53986">
        <w:rPr>
          <w:rFonts w:ascii="Times New Roman" w:hAnsi="Times New Roman"/>
          <w:sz w:val="18"/>
          <w:szCs w:val="18"/>
          <w:lang w:val="en-US" w:eastAsia="ja-JP"/>
        </w:rPr>
        <w:t>Y.Kuru</w:t>
      </w:r>
      <w:proofErr w:type="spellEnd"/>
      <w:proofErr w:type="gram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, E. </w:t>
      </w:r>
      <w:proofErr w:type="spellStart"/>
      <w:r w:rsidRPr="00D53986">
        <w:rPr>
          <w:rFonts w:ascii="Times New Roman" w:hAnsi="Times New Roman"/>
          <w:sz w:val="18"/>
          <w:szCs w:val="18"/>
          <w:lang w:val="en-US" w:eastAsia="ja-JP"/>
        </w:rPr>
        <w:t>Unalan</w:t>
      </w:r>
      <w:proofErr w:type="spellEnd"/>
      <w:r w:rsidRPr="00D53986">
        <w:rPr>
          <w:rFonts w:ascii="Times New Roman" w:hAnsi="Times New Roman"/>
          <w:sz w:val="18"/>
          <w:szCs w:val="18"/>
          <w:lang w:val="en-US" w:eastAsia="ja-JP"/>
        </w:rPr>
        <w:t xml:space="preserve"> Int. J Hydrogen Energy, 12 (2015) 915–920</w:t>
      </w:r>
    </w:p>
    <w:p w14:paraId="79458E9B" w14:textId="77777777" w:rsidR="00D557D6" w:rsidRPr="009074E9" w:rsidRDefault="00D557D6" w:rsidP="009074E9">
      <w:pPr>
        <w:spacing w:after="0" w:line="220" w:lineRule="exact"/>
        <w:ind w:left="284" w:hanging="284"/>
        <w:jc w:val="both"/>
        <w:rPr>
          <w:rFonts w:ascii="Times New Roman" w:hAnsi="Times New Roman"/>
          <w:sz w:val="18"/>
          <w:szCs w:val="18"/>
          <w:lang w:val="en-US" w:eastAsia="ja-JP"/>
        </w:rPr>
      </w:pPr>
    </w:p>
    <w:p w14:paraId="238CCD3E" w14:textId="77777777" w:rsidR="008054E3" w:rsidRPr="00D53986" w:rsidRDefault="008054E3" w:rsidP="000E211D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</w:pPr>
    </w:p>
    <w:p w14:paraId="6BAA9A96" w14:textId="77777777" w:rsidR="008054E3" w:rsidRPr="00D53986" w:rsidRDefault="008054E3" w:rsidP="000E211D">
      <w:pPr>
        <w:spacing w:line="220" w:lineRule="exact"/>
        <w:jc w:val="both"/>
        <w:rPr>
          <w:noProof/>
          <w:color w:val="000000"/>
          <w:sz w:val="18"/>
          <w:szCs w:val="18"/>
          <w:lang w:val="en-US"/>
        </w:rPr>
        <w:sectPr w:rsidR="008054E3" w:rsidRPr="00D53986" w:rsidSect="000E211D">
          <w:type w:val="continuous"/>
          <w:pgSz w:w="11907" w:h="16839" w:code="9"/>
          <w:pgMar w:top="1418" w:right="1134" w:bottom="1418" w:left="1134" w:header="709" w:footer="709" w:gutter="0"/>
          <w:cols w:num="2" w:space="708"/>
          <w:docGrid w:linePitch="326"/>
        </w:sectPr>
      </w:pPr>
    </w:p>
    <w:p w14:paraId="1E2D7604" w14:textId="77777777" w:rsidR="00C648A6" w:rsidRDefault="00C648A6" w:rsidP="009074E9">
      <w:pPr>
        <w:spacing w:after="0" w:line="220" w:lineRule="exact"/>
        <w:rPr>
          <w:lang w:val="en-US"/>
        </w:rPr>
      </w:pPr>
    </w:p>
    <w:p w14:paraId="51153EC9" w14:textId="77777777" w:rsidR="006B0AC4" w:rsidRPr="00D53986" w:rsidRDefault="006B0AC4" w:rsidP="009074E9">
      <w:pPr>
        <w:spacing w:after="0" w:line="220" w:lineRule="exact"/>
        <w:rPr>
          <w:lang w:val="en-US"/>
        </w:rPr>
      </w:pPr>
    </w:p>
    <w:sectPr w:rsidR="006B0AC4" w:rsidRPr="00D53986" w:rsidSect="006A1088">
      <w:type w:val="continuous"/>
      <w:pgSz w:w="11907" w:h="16839" w:code="9"/>
      <w:pgMar w:top="1418" w:right="1134" w:bottom="1418" w:left="1134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08DEE" w14:textId="77777777" w:rsidR="0056036B" w:rsidRDefault="0056036B" w:rsidP="00D63327">
      <w:pPr>
        <w:spacing w:after="0" w:line="240" w:lineRule="auto"/>
      </w:pPr>
      <w:r>
        <w:separator/>
      </w:r>
    </w:p>
  </w:endnote>
  <w:endnote w:type="continuationSeparator" w:id="0">
    <w:p w14:paraId="10D0E679" w14:textId="77777777" w:rsidR="0056036B" w:rsidRDefault="0056036B" w:rsidP="00D63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4E7A5" w14:textId="77777777" w:rsidR="00AC3484" w:rsidRDefault="00AC34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6F8FE" w14:textId="77777777" w:rsidR="00AC3484" w:rsidRDefault="00AC34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47" w:type="dxa"/>
      <w:tblBorders>
        <w:top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418"/>
      <w:gridCol w:w="8329"/>
    </w:tblGrid>
    <w:tr w:rsidR="00D557D6" w:rsidRPr="00F9622F" w14:paraId="5E2B320B" w14:textId="77777777" w:rsidTr="00624669">
      <w:trPr>
        <w:trHeight w:hRule="exact" w:val="57"/>
      </w:trPr>
      <w:tc>
        <w:tcPr>
          <w:tcW w:w="1418" w:type="dxa"/>
          <w:shd w:val="clear" w:color="auto" w:fill="auto"/>
        </w:tcPr>
        <w:p w14:paraId="19BF4BFB" w14:textId="77777777" w:rsidR="00D557D6" w:rsidRPr="00F9622F" w:rsidRDefault="00D557D6" w:rsidP="00D557D6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</w:tc>
      <w:tc>
        <w:tcPr>
          <w:tcW w:w="8329" w:type="dxa"/>
          <w:shd w:val="clear" w:color="auto" w:fill="auto"/>
        </w:tcPr>
        <w:p w14:paraId="5AD2A5B0" w14:textId="77777777" w:rsidR="00D557D6" w:rsidRPr="00F9622F" w:rsidRDefault="00D557D6" w:rsidP="00D557D6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sz w:val="24"/>
              <w:szCs w:val="24"/>
              <w:lang w:val="en-US" w:eastAsia="tr-TR"/>
            </w:rPr>
          </w:pPr>
        </w:p>
      </w:tc>
    </w:tr>
    <w:tr w:rsidR="00D557D6" w:rsidRPr="00F9622F" w14:paraId="47BE0D29" w14:textId="77777777" w:rsidTr="00624669">
      <w:tc>
        <w:tcPr>
          <w:tcW w:w="1418" w:type="dxa"/>
          <w:shd w:val="clear" w:color="auto" w:fill="auto"/>
        </w:tcPr>
        <w:p w14:paraId="70B5FE76" w14:textId="618970EE" w:rsidR="00D557D6" w:rsidRDefault="00D557D6" w:rsidP="00D557D6">
          <w:pPr>
            <w:spacing w:after="0" w:line="220" w:lineRule="exact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Photo </w:t>
          </w:r>
          <w:r>
            <w:rPr>
              <w:sz w:val="18"/>
              <w:szCs w:val="18"/>
            </w:rPr>
            <w:br/>
            <w:t xml:space="preserve">of </w:t>
          </w:r>
          <w:r>
            <w:rPr>
              <w:sz w:val="18"/>
              <w:szCs w:val="18"/>
            </w:rPr>
            <w:br/>
          </w:r>
          <w:proofErr w:type="spellStart"/>
          <w:proofErr w:type="gramStart"/>
          <w:r>
            <w:rPr>
              <w:sz w:val="18"/>
              <w:szCs w:val="18"/>
            </w:rPr>
            <w:t>the</w:t>
          </w:r>
          <w:proofErr w:type="spellEnd"/>
          <w:r>
            <w:rPr>
              <w:sz w:val="18"/>
              <w:szCs w:val="18"/>
            </w:rPr>
            <w:t xml:space="preserve">  </w:t>
          </w:r>
          <w:proofErr w:type="spellStart"/>
          <w:r>
            <w:rPr>
              <w:sz w:val="18"/>
              <w:szCs w:val="18"/>
            </w:rPr>
            <w:t>presenting</w:t>
          </w:r>
          <w:proofErr w:type="spellEnd"/>
          <w:proofErr w:type="gramEnd"/>
          <w:r>
            <w:rPr>
              <w:sz w:val="18"/>
              <w:szCs w:val="18"/>
            </w:rPr>
            <w:t xml:space="preserve"> </w:t>
          </w:r>
          <w:proofErr w:type="spellStart"/>
          <w:r>
            <w:rPr>
              <w:sz w:val="18"/>
              <w:szCs w:val="18"/>
            </w:rPr>
            <w:t>author</w:t>
          </w:r>
          <w:proofErr w:type="spellEnd"/>
        </w:p>
        <w:p w14:paraId="3A2BB96C" w14:textId="020C109D" w:rsidR="00D557D6" w:rsidRDefault="00D557D6" w:rsidP="00D557D6">
          <w:pPr>
            <w:spacing w:after="0" w:line="220" w:lineRule="exact"/>
            <w:jc w:val="center"/>
            <w:rPr>
              <w:noProof/>
              <w:lang w:eastAsia="tr-TR"/>
            </w:rPr>
          </w:pPr>
          <w:r>
            <w:rPr>
              <w:sz w:val="18"/>
              <w:szCs w:val="18"/>
            </w:rPr>
            <w:t>20X25 mm size</w:t>
          </w:r>
        </w:p>
      </w:tc>
      <w:tc>
        <w:tcPr>
          <w:tcW w:w="8329" w:type="dxa"/>
          <w:shd w:val="clear" w:color="auto" w:fill="auto"/>
        </w:tcPr>
        <w:p w14:paraId="4C39A5D5" w14:textId="77777777" w:rsidR="00D557D6" w:rsidRPr="000E211D" w:rsidRDefault="00D557D6" w:rsidP="00D557D6">
          <w:pPr>
            <w:spacing w:line="220" w:lineRule="exact"/>
            <w:jc w:val="both"/>
            <w:rPr>
              <w:noProof/>
              <w:color w:val="000000"/>
              <w:sz w:val="18"/>
              <w:szCs w:val="18"/>
              <w:lang w:val="en-US"/>
            </w:rPr>
          </w:pP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lines). Short biography of the </w:t>
          </w:r>
          <w:r>
            <w:rPr>
              <w:noProof/>
              <w:color w:val="000000"/>
              <w:sz w:val="18"/>
              <w:szCs w:val="18"/>
              <w:lang w:val="en-US"/>
            </w:rPr>
            <w:t>presenting</w:t>
          </w:r>
          <w:r w:rsidRPr="000E211D">
            <w:rPr>
              <w:noProof/>
              <w:color w:val="000000"/>
              <w:sz w:val="18"/>
              <w:szCs w:val="18"/>
              <w:lang w:val="en-US"/>
            </w:rPr>
            <w:t xml:space="preserve"> author (No more than 6 lines)</w:t>
          </w:r>
        </w:p>
        <w:p w14:paraId="7F98525E" w14:textId="77777777" w:rsidR="00D557D6" w:rsidRDefault="00D557D6" w:rsidP="00D557D6">
          <w:r w:rsidRPr="00D557D6">
            <w:rPr>
              <w:noProof/>
              <w:color w:val="000000"/>
              <w:sz w:val="18"/>
              <w:szCs w:val="18"/>
              <w:lang w:val="en-US"/>
            </w:rPr>
            <w:t>Corresponding author: Name,   e-mail:      tel:</w:t>
          </w:r>
        </w:p>
        <w:p w14:paraId="4719E6F5" w14:textId="77777777" w:rsidR="00D557D6" w:rsidRPr="00F9622F" w:rsidRDefault="00D557D6" w:rsidP="00D557D6">
          <w:pPr>
            <w:spacing w:after="0" w:line="220" w:lineRule="exact"/>
            <w:jc w:val="both"/>
            <w:rPr>
              <w:rFonts w:ascii="Times New Roman" w:eastAsia="MS Mincho" w:hAnsi="Times New Roman"/>
              <w:noProof/>
              <w:color w:val="000000"/>
              <w:sz w:val="18"/>
              <w:szCs w:val="18"/>
              <w:lang w:val="en-US" w:eastAsia="tr-TR"/>
            </w:rPr>
          </w:pPr>
        </w:p>
      </w:tc>
    </w:tr>
  </w:tbl>
  <w:p w14:paraId="3318C4B3" w14:textId="30DD8C53" w:rsidR="006A1088" w:rsidRDefault="006A1088" w:rsidP="00D557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6ABEA" w14:textId="77777777" w:rsidR="0056036B" w:rsidRDefault="0056036B" w:rsidP="00D63327">
      <w:pPr>
        <w:spacing w:after="0" w:line="240" w:lineRule="auto"/>
      </w:pPr>
      <w:r>
        <w:separator/>
      </w:r>
    </w:p>
  </w:footnote>
  <w:footnote w:type="continuationSeparator" w:id="0">
    <w:p w14:paraId="7037CA1D" w14:textId="77777777" w:rsidR="0056036B" w:rsidRDefault="0056036B" w:rsidP="00D63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323C2" w14:textId="77777777" w:rsidR="00AC3484" w:rsidRDefault="00AC34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14" w:type="dxa"/>
      <w:tblLook w:val="04A0" w:firstRow="1" w:lastRow="0" w:firstColumn="1" w:lastColumn="0" w:noHBand="0" w:noVBand="1"/>
    </w:tblPr>
    <w:tblGrid>
      <w:gridCol w:w="959"/>
      <w:gridCol w:w="771"/>
      <w:gridCol w:w="6700"/>
      <w:gridCol w:w="1884"/>
    </w:tblGrid>
    <w:tr w:rsidR="001B0ACC" w:rsidRPr="001B0ACC" w14:paraId="0A349132" w14:textId="77777777" w:rsidTr="00BB6732">
      <w:trPr>
        <w:trHeight w:hRule="exact" w:val="198"/>
        <w:tblHeader/>
      </w:trPr>
      <w:tc>
        <w:tcPr>
          <w:tcW w:w="959" w:type="dxa"/>
          <w:shd w:val="clear" w:color="auto" w:fill="auto"/>
          <w:tcMar>
            <w:right w:w="0" w:type="dxa"/>
          </w:tcMar>
        </w:tcPr>
        <w:p w14:paraId="61DA14B8" w14:textId="77777777" w:rsidR="001B0ACC" w:rsidRPr="001B0ACC" w:rsidRDefault="001B0ACC" w:rsidP="001B0ACC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r w:rsidRPr="001B0ACC">
            <w:rPr>
              <w:rFonts w:ascii="Arial" w:eastAsia="MS Mincho" w:hAnsi="Arial" w:cs="Arial"/>
              <w:color w:val="808080"/>
              <w:position w:val="-4"/>
              <w:sz w:val="18"/>
              <w:szCs w:val="18"/>
              <w:vertAlign w:val="superscript"/>
              <w:lang w:val="en-US"/>
            </w:rPr>
            <w:t>m</w:t>
          </w:r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ESC-IS</w:t>
          </w:r>
        </w:p>
      </w:tc>
      <w:tc>
        <w:tcPr>
          <w:tcW w:w="771" w:type="dxa"/>
          <w:shd w:val="clear" w:color="auto" w:fill="auto"/>
          <w:tcMar>
            <w:left w:w="0" w:type="dxa"/>
            <w:right w:w="28" w:type="dxa"/>
          </w:tcMar>
        </w:tcPr>
        <w:p w14:paraId="0659C046" w14:textId="77777777" w:rsidR="001B0ACC" w:rsidRPr="001B0ACC" w:rsidRDefault="001B0ACC" w:rsidP="001B0ACC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2024</w:t>
          </w:r>
        </w:p>
      </w:tc>
      <w:tc>
        <w:tcPr>
          <w:tcW w:w="0" w:type="auto"/>
          <w:shd w:val="clear" w:color="auto" w:fill="auto"/>
        </w:tcPr>
        <w:p w14:paraId="3C31E059" w14:textId="77777777" w:rsidR="001B0ACC" w:rsidRPr="001B0ACC" w:rsidRDefault="001B0ACC" w:rsidP="001B0ACC">
          <w:pPr>
            <w:pStyle w:val="Header"/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</w:pPr>
          <w:r w:rsidRPr="001B0AC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>8</w:t>
          </w:r>
          <w:r w:rsidRPr="001B0AC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vertAlign w:val="superscript"/>
              <w:lang w:val="en-US"/>
            </w:rPr>
            <w:t>th</w:t>
          </w:r>
          <w:r w:rsidRPr="001B0AC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 xml:space="preserve"> Int. Symposium on Materials for Energy Storage and Conversion</w:t>
          </w:r>
          <w:r w:rsidRPr="001B0ACC">
            <w:rPr>
              <w:rFonts w:ascii="Arial" w:eastAsia="MS Mincho" w:hAnsi="Arial" w:cs="Arial"/>
              <w:color w:val="404040"/>
              <w:position w:val="-2"/>
              <w:sz w:val="18"/>
              <w:szCs w:val="18"/>
              <w:lang w:val="en-US"/>
            </w:rPr>
            <w:t xml:space="preserve"> </w:t>
          </w:r>
        </w:p>
      </w:tc>
      <w:tc>
        <w:tcPr>
          <w:tcW w:w="0" w:type="auto"/>
          <w:shd w:val="clear" w:color="auto" w:fill="auto"/>
        </w:tcPr>
        <w:p w14:paraId="60788288" w14:textId="77777777" w:rsidR="001B0ACC" w:rsidRPr="001B0ACC" w:rsidRDefault="001B0ACC" w:rsidP="001B0ACC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Baku, Azerbaijan </w:t>
          </w:r>
        </w:p>
      </w:tc>
    </w:tr>
  </w:tbl>
  <w:p w14:paraId="1DB2F353" w14:textId="77777777" w:rsidR="00D63327" w:rsidRPr="001B0ACC" w:rsidRDefault="001B0ACC" w:rsidP="00051EB5">
    <w:pPr>
      <w:pStyle w:val="Header"/>
      <w:jc w:val="center"/>
    </w:pPr>
    <w:r>
      <w:rPr>
        <w:rFonts w:ascii="Arial" w:eastAsia="MS Mincho" w:hAnsi="Arial" w:cs="Arial"/>
        <w:color w:val="808080"/>
        <w:position w:val="-4"/>
        <w:sz w:val="24"/>
        <w:szCs w:val="24"/>
        <w:vertAlign w:val="superscript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02" w:type="dxa"/>
      <w:tblLook w:val="04A0" w:firstRow="1" w:lastRow="0" w:firstColumn="1" w:lastColumn="0" w:noHBand="0" w:noVBand="1"/>
    </w:tblPr>
    <w:tblGrid>
      <w:gridCol w:w="1418"/>
      <w:gridCol w:w="6776"/>
      <w:gridCol w:w="1808"/>
    </w:tblGrid>
    <w:tr w:rsidR="00AC3484" w:rsidRPr="001B0ACC" w14:paraId="05D86A03" w14:textId="77777777" w:rsidTr="00AC3484">
      <w:trPr>
        <w:trHeight w:hRule="exact" w:val="198"/>
        <w:tblHeader/>
      </w:trPr>
      <w:tc>
        <w:tcPr>
          <w:tcW w:w="1418" w:type="dxa"/>
          <w:shd w:val="clear" w:color="auto" w:fill="auto"/>
          <w:tcMar>
            <w:right w:w="0" w:type="dxa"/>
          </w:tcMar>
        </w:tcPr>
        <w:p w14:paraId="680E2CD7" w14:textId="783A3D74" w:rsidR="00AC3484" w:rsidRPr="001B0ACC" w:rsidRDefault="00AC3484" w:rsidP="00614DB7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r>
            <w:rPr>
              <w:rFonts w:ascii="Arial" w:eastAsia="MS Mincho" w:hAnsi="Arial" w:cs="Arial"/>
              <w:color w:val="808080"/>
              <w:position w:val="-4"/>
              <w:sz w:val="18"/>
              <w:szCs w:val="18"/>
              <w:vertAlign w:val="superscript"/>
              <w:lang w:val="en-US"/>
            </w:rPr>
            <w:t xml:space="preserve"> </w:t>
          </w:r>
          <w:proofErr w:type="spellStart"/>
          <w:r w:rsidRPr="00AC3484">
            <w:rPr>
              <w:rFonts w:ascii="Arial" w:eastAsia="MS Mincho" w:hAnsi="Arial" w:cs="Arial"/>
              <w:color w:val="808080"/>
              <w:sz w:val="18"/>
              <w:szCs w:val="18"/>
              <w:vertAlign w:val="superscript"/>
              <w:lang w:val="en-US"/>
            </w:rPr>
            <w:t>m</w:t>
          </w:r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E</w:t>
          </w:r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SC</w:t>
          </w:r>
          <w:proofErr w:type="spellEnd"/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-IS</w:t>
          </w:r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 </w:t>
          </w:r>
          <w:r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202</w:t>
          </w:r>
          <w:r w:rsidR="00594DBA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5</w:t>
          </w:r>
        </w:p>
      </w:tc>
      <w:tc>
        <w:tcPr>
          <w:tcW w:w="0" w:type="auto"/>
          <w:shd w:val="clear" w:color="auto" w:fill="auto"/>
        </w:tcPr>
        <w:p w14:paraId="2B730EE7" w14:textId="145EBE28" w:rsidR="00AC3484" w:rsidRPr="001B0ACC" w:rsidRDefault="00594DBA" w:rsidP="00AC3484">
          <w:pPr>
            <w:pStyle w:val="Header"/>
            <w:jc w:val="center"/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</w:pPr>
          <w:r w:rsidRPr="00594DBA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>9</w:t>
          </w:r>
          <w:r w:rsidR="00AC3484" w:rsidRPr="001B0AC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vertAlign w:val="superscript"/>
              <w:lang w:val="en-US"/>
            </w:rPr>
            <w:t>th</w:t>
          </w:r>
          <w:r w:rsidR="00AC3484" w:rsidRPr="001B0ACC">
            <w:rPr>
              <w:rFonts w:ascii="Arial" w:eastAsia="MS Mincho" w:hAnsi="Arial" w:cs="Arial"/>
              <w:color w:val="808080"/>
              <w:position w:val="-2"/>
              <w:sz w:val="18"/>
              <w:szCs w:val="18"/>
              <w:lang w:val="en-US"/>
            </w:rPr>
            <w:t xml:space="preserve"> Int. Symposium on Materials for Energy Storage and Conversion</w:t>
          </w:r>
        </w:p>
      </w:tc>
      <w:tc>
        <w:tcPr>
          <w:tcW w:w="0" w:type="auto"/>
          <w:shd w:val="clear" w:color="auto" w:fill="auto"/>
        </w:tcPr>
        <w:p w14:paraId="780F8118" w14:textId="2DE04CCF" w:rsidR="00AC3484" w:rsidRPr="001B0ACC" w:rsidRDefault="00594DBA" w:rsidP="00614DB7">
          <w:pPr>
            <w:pStyle w:val="Header"/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</w:pPr>
          <w:proofErr w:type="spellStart"/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Kocaeli</w:t>
          </w:r>
          <w:proofErr w:type="spellEnd"/>
          <w:r w:rsidR="00AC3484" w:rsidRPr="001B0ACC"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 xml:space="preserve">, </w:t>
          </w:r>
          <w:r>
            <w:rPr>
              <w:rFonts w:ascii="Arial" w:eastAsia="MS Mincho" w:hAnsi="Arial" w:cs="Arial"/>
              <w:color w:val="808080"/>
              <w:sz w:val="18"/>
              <w:szCs w:val="18"/>
              <w:lang w:val="en-US"/>
            </w:rPr>
            <w:t>Türkiye</w:t>
          </w:r>
        </w:p>
      </w:tc>
    </w:tr>
  </w:tbl>
  <w:p w14:paraId="55309A8E" w14:textId="77777777" w:rsidR="007C235E" w:rsidRDefault="007C235E" w:rsidP="00AC34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0009D"/>
    <w:multiLevelType w:val="hybridMultilevel"/>
    <w:tmpl w:val="CC1E1BB4"/>
    <w:lvl w:ilvl="0" w:tplc="9FC0234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E12A2E"/>
    <w:multiLevelType w:val="multilevel"/>
    <w:tmpl w:val="EF32DF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4E8C0CD9"/>
    <w:multiLevelType w:val="hybridMultilevel"/>
    <w:tmpl w:val="52CA9580"/>
    <w:lvl w:ilvl="0" w:tplc="0EDA1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212D0"/>
    <w:multiLevelType w:val="multilevel"/>
    <w:tmpl w:val="EF32DF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11D"/>
    <w:rsid w:val="00020F13"/>
    <w:rsid w:val="00030EA9"/>
    <w:rsid w:val="00031AFA"/>
    <w:rsid w:val="00051EB5"/>
    <w:rsid w:val="000523BE"/>
    <w:rsid w:val="000A2757"/>
    <w:rsid w:val="000D0B6A"/>
    <w:rsid w:val="000E211D"/>
    <w:rsid w:val="000F7DEC"/>
    <w:rsid w:val="00140BF7"/>
    <w:rsid w:val="00161482"/>
    <w:rsid w:val="001855FC"/>
    <w:rsid w:val="001B0ACC"/>
    <w:rsid w:val="001C42E1"/>
    <w:rsid w:val="00230D64"/>
    <w:rsid w:val="002657D2"/>
    <w:rsid w:val="002B45AC"/>
    <w:rsid w:val="002C5F83"/>
    <w:rsid w:val="00355B9F"/>
    <w:rsid w:val="0037770C"/>
    <w:rsid w:val="003808B0"/>
    <w:rsid w:val="0049267B"/>
    <w:rsid w:val="004A40F2"/>
    <w:rsid w:val="004A6087"/>
    <w:rsid w:val="004F5432"/>
    <w:rsid w:val="00530C7F"/>
    <w:rsid w:val="0056036B"/>
    <w:rsid w:val="00594DBA"/>
    <w:rsid w:val="005B6AEA"/>
    <w:rsid w:val="005C7DBB"/>
    <w:rsid w:val="005F5C96"/>
    <w:rsid w:val="00614DB7"/>
    <w:rsid w:val="006A1088"/>
    <w:rsid w:val="006B0AC4"/>
    <w:rsid w:val="006B55A8"/>
    <w:rsid w:val="006B647A"/>
    <w:rsid w:val="006C0CA5"/>
    <w:rsid w:val="006C1650"/>
    <w:rsid w:val="006C4A31"/>
    <w:rsid w:val="00700763"/>
    <w:rsid w:val="00735A6F"/>
    <w:rsid w:val="00741086"/>
    <w:rsid w:val="00766948"/>
    <w:rsid w:val="007A1156"/>
    <w:rsid w:val="007B313C"/>
    <w:rsid w:val="007C235E"/>
    <w:rsid w:val="008054E3"/>
    <w:rsid w:val="00837B0A"/>
    <w:rsid w:val="008C4521"/>
    <w:rsid w:val="008D651C"/>
    <w:rsid w:val="008D7A53"/>
    <w:rsid w:val="008E0DE2"/>
    <w:rsid w:val="009074E9"/>
    <w:rsid w:val="009118F9"/>
    <w:rsid w:val="009B5860"/>
    <w:rsid w:val="00A17EF9"/>
    <w:rsid w:val="00A46594"/>
    <w:rsid w:val="00A7181C"/>
    <w:rsid w:val="00AC1FDF"/>
    <w:rsid w:val="00AC3484"/>
    <w:rsid w:val="00B104EC"/>
    <w:rsid w:val="00B87833"/>
    <w:rsid w:val="00C02A8D"/>
    <w:rsid w:val="00C04941"/>
    <w:rsid w:val="00C17505"/>
    <w:rsid w:val="00C63D59"/>
    <w:rsid w:val="00C648A6"/>
    <w:rsid w:val="00C766FD"/>
    <w:rsid w:val="00CE3AE3"/>
    <w:rsid w:val="00D53986"/>
    <w:rsid w:val="00D5421F"/>
    <w:rsid w:val="00D557D6"/>
    <w:rsid w:val="00D63327"/>
    <w:rsid w:val="00D71976"/>
    <w:rsid w:val="00D87A83"/>
    <w:rsid w:val="00ED42E6"/>
    <w:rsid w:val="00ED488C"/>
    <w:rsid w:val="00F16A85"/>
    <w:rsid w:val="00FC1449"/>
    <w:rsid w:val="00FE18BB"/>
    <w:rsid w:val="00FE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8EC8A"/>
  <w15:docId w15:val="{C94DB848-9048-4341-A765-114DA3071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211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27"/>
  </w:style>
  <w:style w:type="paragraph" w:styleId="Footer">
    <w:name w:val="footer"/>
    <w:basedOn w:val="Normal"/>
    <w:link w:val="FooterChar"/>
    <w:uiPriority w:val="99"/>
    <w:unhideWhenUsed/>
    <w:rsid w:val="00D63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27"/>
  </w:style>
  <w:style w:type="paragraph" w:styleId="FootnoteText">
    <w:name w:val="footnote text"/>
    <w:basedOn w:val="Normal"/>
    <w:link w:val="FootnoteTextChar"/>
    <w:uiPriority w:val="99"/>
    <w:semiHidden/>
    <w:unhideWhenUsed/>
    <w:rsid w:val="00C766F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C766FD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C766F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66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18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57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83B9B-2418-4CB2-B7B7-4338D663E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1469</Words>
  <Characters>8377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Tayfur Ozturk</dc:creator>
  <cp:keywords/>
  <cp:lastModifiedBy>Tayfur Ozturk</cp:lastModifiedBy>
  <cp:revision>2</cp:revision>
  <dcterms:created xsi:type="dcterms:W3CDTF">2025-03-28T11:40:00Z</dcterms:created>
  <dcterms:modified xsi:type="dcterms:W3CDTF">2025-03-28T11:40:00Z</dcterms:modified>
</cp:coreProperties>
</file>